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A772" w14:textId="77777777" w:rsidR="002A0C2D" w:rsidRDefault="002A0C2D">
      <w:pPr>
        <w:rPr>
          <w:rFonts w:hint="default"/>
        </w:rPr>
      </w:pPr>
      <w:r>
        <w:t>別紙様式</w:t>
      </w:r>
      <w:r w:rsidR="00EC4C0B">
        <w:t>１</w:t>
      </w:r>
    </w:p>
    <w:p w14:paraId="7AC8880B" w14:textId="77777777" w:rsidR="002A0C2D" w:rsidRDefault="002A0C2D">
      <w:pPr>
        <w:rPr>
          <w:rFonts w:hint="default"/>
        </w:rPr>
      </w:pPr>
    </w:p>
    <w:p w14:paraId="7A1800B5" w14:textId="77777777" w:rsidR="002A0C2D" w:rsidRPr="003640B1" w:rsidRDefault="002A0C2D">
      <w:pPr>
        <w:jc w:val="center"/>
        <w:rPr>
          <w:rFonts w:eastAsia="ＭＳ ゴシック" w:hint="default"/>
          <w:sz w:val="24"/>
          <w:szCs w:val="24"/>
        </w:rPr>
      </w:pPr>
      <w:r w:rsidRPr="003640B1">
        <w:rPr>
          <w:rFonts w:eastAsia="ＭＳ ゴシック"/>
          <w:sz w:val="24"/>
          <w:szCs w:val="24"/>
        </w:rPr>
        <w:t>クロマグロ受精卵輸送・ふ化状況報告書</w:t>
      </w:r>
    </w:p>
    <w:p w14:paraId="05E0238F" w14:textId="77777777" w:rsidR="002A0C2D" w:rsidRDefault="002A0C2D">
      <w:pPr>
        <w:rPr>
          <w:rFonts w:hint="default"/>
        </w:rPr>
      </w:pPr>
    </w:p>
    <w:p w14:paraId="02C0C58C" w14:textId="77777777" w:rsidR="002A0C2D" w:rsidRDefault="002A0C2D" w:rsidP="00322CA5">
      <w:pPr>
        <w:jc w:val="right"/>
        <w:rPr>
          <w:rFonts w:hint="default"/>
        </w:rPr>
      </w:pPr>
      <w:r>
        <w:t>年　　月　　日</w:t>
      </w:r>
    </w:p>
    <w:p w14:paraId="38673FDC" w14:textId="77777777" w:rsidR="002A0C2D" w:rsidRDefault="002A0C2D">
      <w:pPr>
        <w:rPr>
          <w:rFonts w:hint="default"/>
        </w:rPr>
      </w:pPr>
    </w:p>
    <w:p w14:paraId="6C09B702" w14:textId="77777777" w:rsidR="002A0C2D" w:rsidRDefault="002A0C2D">
      <w:pPr>
        <w:rPr>
          <w:rFonts w:hint="default"/>
        </w:rPr>
      </w:pPr>
      <w:r>
        <w:t>国立研究開発法人水産研究・教育機構</w:t>
      </w:r>
    </w:p>
    <w:p w14:paraId="4BBEC1A2" w14:textId="77777777" w:rsidR="002A0C2D" w:rsidRDefault="002A0C2D">
      <w:pPr>
        <w:rPr>
          <w:rFonts w:hint="default"/>
        </w:rPr>
      </w:pPr>
      <w:r>
        <w:t xml:space="preserve">　　　　　　</w:t>
      </w:r>
      <w:r w:rsidR="00677595">
        <w:t>水産技術</w:t>
      </w:r>
      <w:r>
        <w:t>研究所長　殿</w:t>
      </w:r>
    </w:p>
    <w:p w14:paraId="70175212" w14:textId="77777777" w:rsidR="002A0C2D" w:rsidRDefault="002A0C2D">
      <w:pPr>
        <w:rPr>
          <w:rFonts w:hint="default"/>
        </w:rPr>
      </w:pPr>
    </w:p>
    <w:p w14:paraId="49B45DCC" w14:textId="77777777" w:rsidR="002A0C2D" w:rsidRDefault="002A0C2D" w:rsidP="00322CA5">
      <w:pPr>
        <w:ind w:leftChars="2185" w:left="4667"/>
        <w:rPr>
          <w:rFonts w:hint="default"/>
        </w:rPr>
      </w:pPr>
      <w:r>
        <w:t>所属機関（法人の場合は法人名）</w:t>
      </w:r>
    </w:p>
    <w:p w14:paraId="277F2C42" w14:textId="77777777" w:rsidR="002A0C2D" w:rsidRDefault="002A0C2D" w:rsidP="00322CA5">
      <w:pPr>
        <w:ind w:leftChars="2185" w:left="4667"/>
        <w:rPr>
          <w:rFonts w:hint="default"/>
        </w:rPr>
      </w:pPr>
      <w:r>
        <w:t>所属部署等</w:t>
      </w:r>
    </w:p>
    <w:p w14:paraId="54D1AEF3" w14:textId="77777777" w:rsidR="002A0C2D" w:rsidRDefault="002A0C2D" w:rsidP="00322CA5">
      <w:pPr>
        <w:ind w:leftChars="2185" w:left="4667"/>
        <w:rPr>
          <w:rFonts w:hint="default"/>
        </w:rPr>
      </w:pPr>
      <w:r>
        <w:t>氏　　　名</w:t>
      </w:r>
    </w:p>
    <w:p w14:paraId="0B318B5A" w14:textId="77777777" w:rsidR="002A0C2D" w:rsidRDefault="002A0C2D">
      <w:pPr>
        <w:rPr>
          <w:rFonts w:hint="default"/>
        </w:rPr>
      </w:pPr>
      <w:r>
        <w:t xml:space="preserve">　　　　　　　　　　　　</w:t>
      </w:r>
    </w:p>
    <w:p w14:paraId="06BBC4D4" w14:textId="77777777" w:rsidR="002A0C2D" w:rsidRDefault="002A0C2D">
      <w:pPr>
        <w:rPr>
          <w:rFonts w:hint="default"/>
        </w:rPr>
      </w:pPr>
      <w:r>
        <w:t xml:space="preserve">　　年　月　日付けで</w:t>
      </w:r>
      <w:r w:rsidR="00DC718D">
        <w:t>受領した</w:t>
      </w:r>
      <w:r>
        <w:t>受精卵について、下記のとおり輸送・ふ化状況を報告します。</w:t>
      </w:r>
    </w:p>
    <w:p w14:paraId="6C7AB747" w14:textId="77777777" w:rsidR="002A0C2D" w:rsidRDefault="002A0C2D">
      <w:pPr>
        <w:rPr>
          <w:rFonts w:hint="default"/>
        </w:rPr>
      </w:pPr>
    </w:p>
    <w:p w14:paraId="3AD61CD3" w14:textId="7EF0FA7C" w:rsidR="002A0C2D" w:rsidRDefault="002A0C2D">
      <w:pPr>
        <w:rPr>
          <w:rFonts w:hint="default"/>
        </w:rPr>
      </w:pPr>
      <w:r>
        <w:rPr>
          <w:spacing w:val="-1"/>
        </w:rPr>
        <w:t xml:space="preserve"> </w:t>
      </w:r>
      <w:r w:rsidR="003A6205">
        <w:rPr>
          <w:spacing w:val="-1"/>
        </w:rPr>
        <w:t xml:space="preserve">　　</w:t>
      </w:r>
      <w:r w:rsidR="00641C26" w:rsidRPr="00641C26">
        <w:t>受精卵輸送・ふ化</w:t>
      </w:r>
      <w:r w:rsidR="00D138A9">
        <w:t>状況</w:t>
      </w:r>
      <w:r w:rsidR="00641C26" w:rsidRPr="00641C26">
        <w:t>報告様式</w:t>
      </w:r>
      <w:r w:rsidR="008F0572">
        <w:t xml:space="preserve">　　　　　　　　　　　　　　　　　　　</w:t>
      </w:r>
      <w:r w:rsidR="001F0D1E">
        <w:t xml:space="preserve">　</w:t>
      </w:r>
      <w:r w:rsidR="008F0572">
        <w:t xml:space="preserve">　</w:t>
      </w:r>
      <w:r w:rsidR="008F0572">
        <w:rPr>
          <w:rFonts w:ascii="ＭＳ 明朝" w:hAnsi="ＭＳ 明朝" w:cs="Times New Roman"/>
          <w:color w:val="FF3300"/>
          <w:kern w:val="2"/>
          <w:sz w:val="22"/>
          <w:szCs w:val="22"/>
        </w:rPr>
        <w:t>[記載例]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1209"/>
        <w:gridCol w:w="776"/>
        <w:gridCol w:w="641"/>
        <w:gridCol w:w="1098"/>
        <w:gridCol w:w="1097"/>
      </w:tblGrid>
      <w:tr w:rsidR="00641C26" w14:paraId="41A7CC7B" w14:textId="77777777" w:rsidTr="00D138A9">
        <w:trPr>
          <w:trHeight w:val="4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31C9236" w14:textId="77777777" w:rsidR="00641C26" w:rsidRPr="00D21CD5" w:rsidRDefault="00641C26" w:rsidP="002A0C2D">
            <w:pPr>
              <w:snapToGrid w:val="0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kern w:val="2"/>
                <w:sz w:val="22"/>
                <w:szCs w:val="22"/>
              </w:rPr>
              <w:t>①産卵群</w:t>
            </w:r>
          </w:p>
        </w:tc>
        <w:tc>
          <w:tcPr>
            <w:tcW w:w="5671" w:type="dxa"/>
            <w:gridSpan w:val="6"/>
            <w:shd w:val="clear" w:color="auto" w:fill="auto"/>
            <w:vAlign w:val="center"/>
          </w:tcPr>
          <w:p w14:paraId="3A21E700" w14:textId="683A8099" w:rsidR="00641C26" w:rsidRPr="00D21CD5" w:rsidRDefault="00FD06F2" w:rsidP="002A0C2D">
            <w:pPr>
              <w:snapToGrid w:val="0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  <w:lang w:eastAsia="zh-TW"/>
              </w:rPr>
            </w:pPr>
            <w:r w:rsidRPr="008F0572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  <w:lang w:eastAsia="zh-TW"/>
              </w:rPr>
              <w:t>●●</w:t>
            </w:r>
            <w:r w:rsidR="00641C26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  <w:lang w:eastAsia="zh-TW"/>
              </w:rPr>
              <w:t>年級群</w:t>
            </w: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  <w:lang w:eastAsia="zh-TW"/>
              </w:rPr>
              <w:t>●</w:t>
            </w:r>
            <w:r w:rsidR="00641C26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  <w:lang w:eastAsia="zh-TW"/>
              </w:rPr>
              <w:t>歳魚（F</w:t>
            </w: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  <w:lang w:eastAsia="zh-TW"/>
              </w:rPr>
              <w:t>●</w:t>
            </w:r>
            <w:r w:rsidR="00641C26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  <w:lang w:eastAsia="zh-TW"/>
              </w:rPr>
              <w:t>、</w:t>
            </w:r>
            <w:r w:rsidR="008F0572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  <w:lang w:eastAsia="zh-TW"/>
              </w:rPr>
              <w:t>●●</w:t>
            </w:r>
            <w:r w:rsidR="00641C26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  <w:lang w:eastAsia="zh-TW"/>
              </w:rPr>
              <w:t>庁舎）</w:t>
            </w:r>
          </w:p>
        </w:tc>
      </w:tr>
      <w:tr w:rsidR="00641C26" w14:paraId="51D9007B" w14:textId="77777777" w:rsidTr="00D138A9">
        <w:trPr>
          <w:trHeight w:val="4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D5C7096" w14:textId="77777777" w:rsidR="00641C26" w:rsidRPr="00D21CD5" w:rsidRDefault="00641C26" w:rsidP="002A0C2D">
            <w:pPr>
              <w:snapToGrid w:val="0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kern w:val="2"/>
                <w:sz w:val="22"/>
                <w:szCs w:val="22"/>
              </w:rPr>
              <w:t>②産卵日</w:t>
            </w:r>
          </w:p>
        </w:tc>
        <w:tc>
          <w:tcPr>
            <w:tcW w:w="5671" w:type="dxa"/>
            <w:gridSpan w:val="6"/>
            <w:shd w:val="clear" w:color="auto" w:fill="auto"/>
            <w:vAlign w:val="center"/>
          </w:tcPr>
          <w:p w14:paraId="3E580588" w14:textId="4B464721" w:rsidR="00641C26" w:rsidRPr="00D21CD5" w:rsidRDefault="008F0572" w:rsidP="002A0C2D">
            <w:pPr>
              <w:snapToGrid w:val="0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  <w:lang w:eastAsia="zh-TW"/>
              </w:rPr>
              <w:t>●●</w:t>
            </w:r>
            <w:r w:rsidR="00641C26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 xml:space="preserve">年　</w:t>
            </w:r>
            <w:r w:rsidR="00FD06F2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●</w:t>
            </w:r>
            <w:r w:rsidR="00641C26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 xml:space="preserve">月　</w:t>
            </w:r>
            <w:r w:rsidR="00FD06F2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▲▲</w:t>
            </w:r>
            <w:r w:rsidR="00641C26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日</w:t>
            </w:r>
          </w:p>
        </w:tc>
      </w:tr>
      <w:tr w:rsidR="00641C26" w14:paraId="071B8100" w14:textId="77777777" w:rsidTr="00D138A9">
        <w:trPr>
          <w:trHeight w:val="4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CF452DE" w14:textId="77777777" w:rsidR="00641C26" w:rsidRPr="00D21CD5" w:rsidRDefault="00641C26" w:rsidP="002A0C2D">
            <w:pPr>
              <w:snapToGrid w:val="0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kern w:val="2"/>
                <w:sz w:val="22"/>
                <w:szCs w:val="22"/>
              </w:rPr>
              <w:t>③輸送日</w:t>
            </w:r>
          </w:p>
        </w:tc>
        <w:tc>
          <w:tcPr>
            <w:tcW w:w="5671" w:type="dxa"/>
            <w:gridSpan w:val="6"/>
            <w:shd w:val="clear" w:color="auto" w:fill="auto"/>
            <w:vAlign w:val="center"/>
          </w:tcPr>
          <w:p w14:paraId="141BBC82" w14:textId="0D6ED163" w:rsidR="00641C26" w:rsidRPr="00D21CD5" w:rsidRDefault="008F0572" w:rsidP="002A0C2D">
            <w:pPr>
              <w:snapToGrid w:val="0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  <w:lang w:eastAsia="zh-TW"/>
              </w:rPr>
              <w:t>●●</w:t>
            </w:r>
            <w:r w:rsidR="00641C26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 xml:space="preserve">年　</w:t>
            </w:r>
            <w:r w:rsidR="00FD06F2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●</w:t>
            </w:r>
            <w:r w:rsidR="00641C26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 xml:space="preserve">月　</w:t>
            </w:r>
            <w:r w:rsidR="00FD06F2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▲▲</w:t>
            </w:r>
            <w:r w:rsidR="00641C26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日</w:t>
            </w:r>
          </w:p>
        </w:tc>
      </w:tr>
      <w:tr w:rsidR="00641C26" w14:paraId="396892A6" w14:textId="77777777" w:rsidTr="00D138A9">
        <w:trPr>
          <w:trHeight w:val="4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5309233" w14:textId="77777777" w:rsidR="00641C26" w:rsidRPr="00D21CD5" w:rsidRDefault="00641C26" w:rsidP="002A0C2D">
            <w:pPr>
              <w:snapToGrid w:val="0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kern w:val="2"/>
                <w:sz w:val="22"/>
                <w:szCs w:val="22"/>
              </w:rPr>
              <w:t>④発着時刻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3658704" w14:textId="77777777" w:rsidR="00641C26" w:rsidRPr="00D21CD5" w:rsidRDefault="00641C26" w:rsidP="002A0C2D">
            <w:pPr>
              <w:snapToGrid w:val="0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発送時刻　７：００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14:paraId="18F99227" w14:textId="77777777" w:rsidR="00641C26" w:rsidRPr="00D21CD5" w:rsidRDefault="00641C26" w:rsidP="002A0C2D">
            <w:pPr>
              <w:snapToGrid w:val="0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到着時刻　１７：００</w:t>
            </w:r>
          </w:p>
        </w:tc>
      </w:tr>
      <w:tr w:rsidR="00641C26" w14:paraId="0A85A065" w14:textId="77777777" w:rsidTr="00D138A9">
        <w:trPr>
          <w:trHeight w:val="108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BCEB1C8" w14:textId="77777777" w:rsidR="00641C26" w:rsidRPr="00D21CD5" w:rsidRDefault="00641C26" w:rsidP="002A0C2D">
            <w:pPr>
              <w:snapToGrid w:val="0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kern w:val="2"/>
                <w:sz w:val="22"/>
                <w:szCs w:val="22"/>
              </w:rPr>
              <w:t>⑤輸送経路</w:t>
            </w:r>
          </w:p>
        </w:tc>
        <w:tc>
          <w:tcPr>
            <w:tcW w:w="5671" w:type="dxa"/>
            <w:gridSpan w:val="6"/>
            <w:shd w:val="clear" w:color="auto" w:fill="auto"/>
            <w:vAlign w:val="center"/>
          </w:tcPr>
          <w:p w14:paraId="438750CC" w14:textId="77777777" w:rsidR="00641C26" w:rsidRPr="00D21CD5" w:rsidRDefault="00641C26" w:rsidP="002A0C2D">
            <w:pPr>
              <w:snapToGrid w:val="0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長崎～福岡（車両）</w:t>
            </w:r>
          </w:p>
          <w:p w14:paraId="393387CA" w14:textId="77777777" w:rsidR="00641C26" w:rsidRPr="00D21CD5" w:rsidRDefault="00641C26" w:rsidP="002A0C2D">
            <w:pPr>
              <w:snapToGrid w:val="0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福岡～奄美（航空路）</w:t>
            </w:r>
          </w:p>
          <w:p w14:paraId="08ED1685" w14:textId="77777777" w:rsidR="00641C26" w:rsidRPr="00D21CD5" w:rsidRDefault="00641C26" w:rsidP="002A0C2D">
            <w:pPr>
              <w:snapToGrid w:val="0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奄美～加計呂麻島（車両）</w:t>
            </w:r>
          </w:p>
        </w:tc>
      </w:tr>
      <w:tr w:rsidR="00641C26" w14:paraId="42537430" w14:textId="77777777" w:rsidTr="00D138A9">
        <w:trPr>
          <w:trHeight w:val="4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366FF62" w14:textId="77777777" w:rsidR="00641C26" w:rsidRPr="00D21CD5" w:rsidRDefault="00641C26" w:rsidP="002A0C2D">
            <w:pPr>
              <w:snapToGrid w:val="0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kern w:val="2"/>
                <w:sz w:val="22"/>
                <w:szCs w:val="22"/>
              </w:rPr>
              <w:t>⑥受</w:t>
            </w:r>
            <w:r w:rsidR="00D138A9">
              <w:rPr>
                <w:rFonts w:ascii="ＭＳ 明朝" w:hAnsi="ＭＳ 明朝" w:cs="Times New Roman"/>
                <w:kern w:val="2"/>
                <w:sz w:val="22"/>
                <w:szCs w:val="22"/>
              </w:rPr>
              <w:t>け</w:t>
            </w:r>
            <w:r w:rsidRPr="00D21CD5">
              <w:rPr>
                <w:rFonts w:ascii="ＭＳ 明朝" w:hAnsi="ＭＳ 明朝" w:cs="Times New Roman"/>
                <w:kern w:val="2"/>
                <w:sz w:val="22"/>
                <w:szCs w:val="22"/>
              </w:rPr>
              <w:t>取った卵数</w:t>
            </w:r>
          </w:p>
        </w:tc>
        <w:tc>
          <w:tcPr>
            <w:tcW w:w="5671" w:type="dxa"/>
            <w:gridSpan w:val="6"/>
            <w:shd w:val="clear" w:color="auto" w:fill="auto"/>
            <w:vAlign w:val="center"/>
          </w:tcPr>
          <w:p w14:paraId="61603162" w14:textId="77777777" w:rsidR="00641C26" w:rsidRPr="00D21CD5" w:rsidRDefault="00FD06F2" w:rsidP="002A0C2D">
            <w:pPr>
              <w:snapToGrid w:val="0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●●●</w:t>
            </w:r>
            <w:r w:rsidR="00641C26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 xml:space="preserve">万粒　　　　</w:t>
            </w:r>
            <w:r w:rsidR="00641C26" w:rsidRPr="00D21CD5">
              <w:rPr>
                <w:rFonts w:ascii="ＭＳ 明朝" w:hAnsi="ＭＳ 明朝" w:cs="Times New Roman"/>
                <w:color w:val="FF3300"/>
                <w:kern w:val="2"/>
                <w:sz w:val="16"/>
                <w:szCs w:val="22"/>
              </w:rPr>
              <w:t>※受け取った際の計数値を記入してください</w:t>
            </w:r>
          </w:p>
        </w:tc>
      </w:tr>
      <w:tr w:rsidR="00641C26" w14:paraId="65D1944E" w14:textId="77777777" w:rsidTr="00D138A9">
        <w:trPr>
          <w:trHeight w:val="4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69D2B62" w14:textId="77777777" w:rsidR="00641C26" w:rsidRPr="00D21CD5" w:rsidRDefault="00641C26" w:rsidP="002A0C2D">
            <w:pPr>
              <w:snapToGrid w:val="0"/>
              <w:ind w:left="224" w:hangingChars="100" w:hanging="224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kern w:val="2"/>
                <w:sz w:val="22"/>
                <w:szCs w:val="22"/>
              </w:rPr>
              <w:t>⑦浮上卵数</w:t>
            </w:r>
          </w:p>
        </w:tc>
        <w:tc>
          <w:tcPr>
            <w:tcW w:w="5671" w:type="dxa"/>
            <w:gridSpan w:val="6"/>
            <w:shd w:val="clear" w:color="auto" w:fill="auto"/>
            <w:vAlign w:val="center"/>
          </w:tcPr>
          <w:p w14:paraId="26960F31" w14:textId="77777777" w:rsidR="00641C26" w:rsidRPr="00D21CD5" w:rsidRDefault="00FD06F2" w:rsidP="002A0C2D">
            <w:pPr>
              <w:snapToGrid w:val="0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▲▲</w:t>
            </w:r>
            <w:r w:rsidR="00641C26"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万粒</w:t>
            </w:r>
          </w:p>
        </w:tc>
      </w:tr>
      <w:tr w:rsidR="00641C26" w14:paraId="3015469A" w14:textId="77777777" w:rsidTr="00D138A9">
        <w:trPr>
          <w:trHeight w:val="4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4335572" w14:textId="77777777" w:rsidR="00641C26" w:rsidRPr="00D21CD5" w:rsidRDefault="00641C26" w:rsidP="002A0C2D">
            <w:pPr>
              <w:snapToGrid w:val="0"/>
              <w:ind w:left="224" w:hangingChars="100" w:hanging="224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kern w:val="2"/>
                <w:sz w:val="22"/>
                <w:szCs w:val="22"/>
              </w:rPr>
              <w:t>⑧到着時の水温</w:t>
            </w:r>
          </w:p>
        </w:tc>
        <w:tc>
          <w:tcPr>
            <w:tcW w:w="5671" w:type="dxa"/>
            <w:gridSpan w:val="6"/>
            <w:shd w:val="clear" w:color="auto" w:fill="auto"/>
            <w:vAlign w:val="center"/>
          </w:tcPr>
          <w:p w14:paraId="3061B97A" w14:textId="77777777" w:rsidR="00641C26" w:rsidRPr="00D21CD5" w:rsidRDefault="00641C26" w:rsidP="002A0C2D">
            <w:pPr>
              <w:snapToGrid w:val="0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２５．０℃</w:t>
            </w:r>
          </w:p>
        </w:tc>
      </w:tr>
      <w:tr w:rsidR="00641C26" w14:paraId="5C99BA97" w14:textId="77777777" w:rsidTr="00D138A9">
        <w:trPr>
          <w:trHeight w:val="4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B424E26" w14:textId="77777777" w:rsidR="00641C26" w:rsidRPr="00D21CD5" w:rsidRDefault="00641C26" w:rsidP="002A0C2D">
            <w:pPr>
              <w:snapToGrid w:val="0"/>
              <w:ind w:left="224" w:hangingChars="100" w:hanging="224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kern w:val="2"/>
                <w:sz w:val="22"/>
                <w:szCs w:val="22"/>
              </w:rPr>
              <w:t>⑨到着時の溶存酸素量</w:t>
            </w:r>
          </w:p>
        </w:tc>
        <w:tc>
          <w:tcPr>
            <w:tcW w:w="5671" w:type="dxa"/>
            <w:gridSpan w:val="6"/>
            <w:shd w:val="clear" w:color="auto" w:fill="auto"/>
            <w:vAlign w:val="center"/>
          </w:tcPr>
          <w:p w14:paraId="79BCD73A" w14:textId="77777777" w:rsidR="00641C26" w:rsidRPr="00D21CD5" w:rsidRDefault="00641C26" w:rsidP="002A0C2D">
            <w:pPr>
              <w:snapToGrid w:val="0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８．５０ ｍｇ/L</w:t>
            </w:r>
          </w:p>
        </w:tc>
      </w:tr>
      <w:tr w:rsidR="00D138A9" w14:paraId="2E4BDC3D" w14:textId="77777777" w:rsidTr="00D138A9">
        <w:trPr>
          <w:trHeight w:val="185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09809B3" w14:textId="77777777" w:rsidR="00D138A9" w:rsidRPr="00D21CD5" w:rsidRDefault="00D138A9" w:rsidP="002A0C2D">
            <w:pPr>
              <w:snapToGrid w:val="0"/>
              <w:ind w:left="224" w:hangingChars="100" w:hanging="224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kern w:val="2"/>
                <w:sz w:val="22"/>
                <w:szCs w:val="22"/>
              </w:rPr>
              <w:t>⑩指定ふ化試験</w:t>
            </w:r>
            <w:r>
              <w:rPr>
                <w:rFonts w:ascii="ＭＳ 明朝" w:hAnsi="ＭＳ 明朝" w:cs="Times New Roman"/>
                <w:kern w:val="2"/>
                <w:sz w:val="22"/>
                <w:szCs w:val="22"/>
              </w:rPr>
              <w:t>の</w:t>
            </w:r>
            <w:r w:rsidRPr="00D21CD5">
              <w:rPr>
                <w:rFonts w:ascii="ＭＳ 明朝" w:hAnsi="ＭＳ 明朝" w:cs="Times New Roman"/>
                <w:kern w:val="2"/>
                <w:sz w:val="22"/>
                <w:szCs w:val="22"/>
              </w:rPr>
              <w:t>結果</w:t>
            </w:r>
          </w:p>
          <w:p w14:paraId="33B8DF83" w14:textId="77777777" w:rsidR="00D138A9" w:rsidRPr="00D21CD5" w:rsidRDefault="00D138A9" w:rsidP="002A0C2D">
            <w:pPr>
              <w:snapToGrid w:val="0"/>
              <w:ind w:left="164" w:hangingChars="100" w:hanging="164"/>
              <w:rPr>
                <w:rFonts w:ascii="ＭＳ 明朝" w:hAnsi="ＭＳ 明朝" w:cs="Times New Roman" w:hint="default"/>
                <w:kern w:val="2"/>
                <w:sz w:val="16"/>
                <w:szCs w:val="22"/>
              </w:rPr>
            </w:pPr>
            <w:r w:rsidRPr="00D21CD5">
              <w:rPr>
                <w:rFonts w:ascii="ＭＳ 明朝" w:hAnsi="ＭＳ 明朝" w:cs="Times New Roman"/>
                <w:kern w:val="2"/>
                <w:sz w:val="16"/>
                <w:szCs w:val="22"/>
              </w:rPr>
              <w:t>※別紙</w:t>
            </w:r>
            <w:r w:rsidR="00B626F3">
              <w:rPr>
                <w:rFonts w:ascii="ＭＳ 明朝" w:hAnsi="ＭＳ 明朝" w:cs="Times New Roman"/>
                <w:kern w:val="2"/>
                <w:sz w:val="16"/>
                <w:szCs w:val="22"/>
              </w:rPr>
              <w:t>１</w:t>
            </w:r>
            <w:r w:rsidRPr="00D21CD5">
              <w:rPr>
                <w:rFonts w:ascii="ＭＳ 明朝" w:hAnsi="ＭＳ 明朝" w:cs="Times New Roman"/>
                <w:kern w:val="2"/>
                <w:sz w:val="16"/>
                <w:szCs w:val="22"/>
              </w:rPr>
              <w:t>に従</w:t>
            </w:r>
            <w:r w:rsidR="00B626F3">
              <w:rPr>
                <w:rFonts w:ascii="ＭＳ 明朝" w:hAnsi="ＭＳ 明朝" w:cs="Times New Roman"/>
                <w:kern w:val="2"/>
                <w:sz w:val="16"/>
                <w:szCs w:val="22"/>
              </w:rPr>
              <w:t>い</w:t>
            </w:r>
            <w:r w:rsidRPr="00D21CD5">
              <w:rPr>
                <w:rFonts w:ascii="ＭＳ 明朝" w:hAnsi="ＭＳ 明朝" w:cs="Times New Roman"/>
                <w:kern w:val="2"/>
                <w:sz w:val="16"/>
                <w:szCs w:val="22"/>
              </w:rPr>
              <w:t>実施してください</w:t>
            </w:r>
          </w:p>
          <w:p w14:paraId="56636301" w14:textId="77777777" w:rsidR="00D138A9" w:rsidRPr="00D21CD5" w:rsidRDefault="00D138A9" w:rsidP="002A0C2D">
            <w:pPr>
              <w:snapToGrid w:val="0"/>
              <w:ind w:left="164" w:hangingChars="100" w:hanging="164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kern w:val="2"/>
                <w:sz w:val="16"/>
                <w:szCs w:val="22"/>
              </w:rPr>
              <w:t>※指定ふ化試験</w:t>
            </w:r>
            <w:r w:rsidR="007C53DE">
              <w:rPr>
                <w:rFonts w:ascii="ＭＳ 明朝" w:hAnsi="ＭＳ 明朝" w:cs="Times New Roman"/>
                <w:kern w:val="2"/>
                <w:sz w:val="16"/>
                <w:szCs w:val="22"/>
              </w:rPr>
              <w:t>以外の方法でふ化率を求めた場合はその</w:t>
            </w:r>
            <w:r w:rsidRPr="00D21CD5">
              <w:rPr>
                <w:rFonts w:ascii="ＭＳ 明朝" w:hAnsi="ＭＳ 明朝" w:cs="Times New Roman"/>
                <w:kern w:val="2"/>
                <w:sz w:val="16"/>
                <w:szCs w:val="22"/>
              </w:rPr>
              <w:t>方法</w:t>
            </w:r>
            <w:r w:rsidR="007C53DE">
              <w:rPr>
                <w:rFonts w:ascii="ＭＳ 明朝" w:hAnsi="ＭＳ 明朝" w:cs="Times New Roman"/>
                <w:kern w:val="2"/>
                <w:sz w:val="16"/>
                <w:szCs w:val="22"/>
              </w:rPr>
              <w:t>と結果</w:t>
            </w:r>
            <w:r w:rsidRPr="00D21CD5">
              <w:rPr>
                <w:rFonts w:ascii="ＭＳ 明朝" w:hAnsi="ＭＳ 明朝" w:cs="Times New Roman"/>
                <w:kern w:val="2"/>
                <w:sz w:val="16"/>
                <w:szCs w:val="22"/>
              </w:rPr>
              <w:t>を備考欄に記載してください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DDA02F7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ﾌﾟﾚｰﾄ</w:t>
            </w:r>
            <w:r w:rsidRPr="00D21CD5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N</w:t>
            </w:r>
            <w:r w:rsidRPr="00D21CD5"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  <w:t>o.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14:paraId="6FB0A341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auto"/>
                <w:kern w:val="2"/>
                <w:sz w:val="18"/>
                <w:szCs w:val="22"/>
              </w:rPr>
            </w:pPr>
            <w:r w:rsidRPr="00D21CD5">
              <w:rPr>
                <w:rFonts w:ascii="ＭＳ 明朝" w:hAnsi="ＭＳ 明朝" w:cs="Times New Roman"/>
                <w:color w:val="auto"/>
                <w:kern w:val="2"/>
                <w:sz w:val="18"/>
                <w:szCs w:val="22"/>
              </w:rPr>
              <w:t>未ふ化卵数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6673F989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auto"/>
                <w:kern w:val="2"/>
                <w:sz w:val="18"/>
                <w:szCs w:val="22"/>
              </w:rPr>
            </w:pPr>
            <w:r w:rsidRPr="00D21CD5">
              <w:rPr>
                <w:rFonts w:ascii="ＭＳ 明朝" w:hAnsi="ＭＳ 明朝" w:cs="Times New Roman"/>
                <w:color w:val="auto"/>
                <w:kern w:val="2"/>
                <w:sz w:val="18"/>
                <w:szCs w:val="22"/>
              </w:rPr>
              <w:t>ふ化仔魚数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14:paraId="0A38DF9B" w14:textId="77777777" w:rsidR="00D138A9" w:rsidRDefault="00D138A9" w:rsidP="00F27212">
            <w:pPr>
              <w:snapToGrid w:val="0"/>
              <w:jc w:val="center"/>
              <w:rPr>
                <w:rFonts w:ascii="ＭＳ 明朝" w:hAnsi="ＭＳ 明朝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>
              <w:rPr>
                <w:rFonts w:ascii="ＭＳ 明朝" w:hAnsi="ＭＳ 明朝" w:cs="Times New Roman"/>
                <w:color w:val="auto"/>
                <w:kern w:val="2"/>
                <w:sz w:val="18"/>
                <w:szCs w:val="22"/>
              </w:rPr>
              <w:t>ふ化率</w:t>
            </w:r>
            <w:r w:rsidR="00322CA5" w:rsidRPr="003640B1">
              <w:rPr>
                <w:rFonts w:ascii="ＭＳ 明朝" w:hAnsi="ＭＳ 明朝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  <w:p w14:paraId="42E6E0D3" w14:textId="77777777" w:rsidR="001C1CF1" w:rsidRPr="003640B1" w:rsidRDefault="001C1CF1" w:rsidP="003640B1">
            <w:pPr>
              <w:snapToGrid w:val="0"/>
              <w:jc w:val="center"/>
              <w:rPr>
                <w:rFonts w:ascii="ＭＳ 明朝" w:hAnsi="ＭＳ 明朝" w:cs="Times New Roman" w:hint="default"/>
                <w:color w:val="auto"/>
                <w:kern w:val="2"/>
                <w:sz w:val="18"/>
                <w:szCs w:val="22"/>
              </w:rPr>
            </w:pPr>
            <w:r w:rsidRPr="003640B1">
              <w:rPr>
                <w:rFonts w:ascii="ＭＳ 明朝" w:hAnsi="ＭＳ 明朝" w:cs="Times New Roman"/>
                <w:color w:val="auto"/>
                <w:kern w:val="2"/>
                <w:sz w:val="18"/>
                <w:szCs w:val="22"/>
              </w:rPr>
              <w:t>（％）</w:t>
            </w:r>
          </w:p>
        </w:tc>
      </w:tr>
      <w:tr w:rsidR="00D138A9" w14:paraId="124E01CA" w14:textId="77777777" w:rsidTr="00D138A9">
        <w:trPr>
          <w:trHeight w:val="185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2F4CE4FB" w14:textId="77777777" w:rsidR="00D138A9" w:rsidRPr="00D21CD5" w:rsidRDefault="00D138A9" w:rsidP="002A0C2D">
            <w:pPr>
              <w:snapToGrid w:val="0"/>
              <w:ind w:left="224" w:hangingChars="100" w:hanging="224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3F93C56" w14:textId="77777777" w:rsidR="00D138A9" w:rsidRPr="00D21CD5" w:rsidRDefault="00D138A9" w:rsidP="002A0C2D">
            <w:pPr>
              <w:snapToGrid w:val="0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7B8C9032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A84D003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auto"/>
                <w:kern w:val="2"/>
                <w:sz w:val="18"/>
                <w:szCs w:val="22"/>
              </w:rPr>
            </w:pPr>
            <w:r w:rsidRPr="00D21CD5">
              <w:rPr>
                <w:rFonts w:ascii="ＭＳ 明朝" w:hAnsi="ＭＳ 明朝" w:cs="Times New Roman"/>
                <w:color w:val="auto"/>
                <w:kern w:val="2"/>
                <w:sz w:val="18"/>
                <w:szCs w:val="22"/>
              </w:rPr>
              <w:t>死亡・形態異常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42CFB0D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auto"/>
                <w:kern w:val="2"/>
                <w:sz w:val="18"/>
                <w:szCs w:val="22"/>
              </w:rPr>
            </w:pPr>
            <w:r w:rsidRPr="00D21CD5">
              <w:rPr>
                <w:rFonts w:ascii="ＭＳ 明朝" w:hAnsi="ＭＳ 明朝" w:cs="Times New Roman"/>
                <w:color w:val="auto"/>
                <w:kern w:val="2"/>
                <w:sz w:val="18"/>
                <w:szCs w:val="22"/>
              </w:rPr>
              <w:t>正常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14:paraId="3CA7F425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D138A9" w14:paraId="491A5BD1" w14:textId="77777777" w:rsidTr="00D138A9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5A76DC2" w14:textId="77777777" w:rsidR="00D138A9" w:rsidRPr="00D21CD5" w:rsidRDefault="00D138A9" w:rsidP="002A0C2D">
            <w:pPr>
              <w:snapToGrid w:val="0"/>
              <w:ind w:left="224" w:hangingChars="100" w:hanging="224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2AA158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(</w:t>
            </w:r>
            <w:r w:rsidRPr="00D21CD5"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  <w:t>1)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57C55BA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２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DF1B994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２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694A04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２６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B4960FA" w14:textId="77777777" w:rsidR="00D138A9" w:rsidRPr="00D21CD5" w:rsidRDefault="00322CA5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  <w:r>
              <w:rPr>
                <w:rFonts w:ascii="ＭＳ 明朝" w:hAnsi="ＭＳ 明朝" w:cs="Times New Roman"/>
                <w:color w:val="FF3300"/>
                <w:kern w:val="2"/>
                <w:sz w:val="22"/>
                <w:szCs w:val="22"/>
              </w:rPr>
              <w:t>９３％</w:t>
            </w:r>
          </w:p>
        </w:tc>
      </w:tr>
      <w:tr w:rsidR="00D138A9" w14:paraId="31F42622" w14:textId="77777777" w:rsidTr="00D138A9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3414AA7" w14:textId="77777777" w:rsidR="00D138A9" w:rsidRPr="00D21CD5" w:rsidRDefault="00D138A9" w:rsidP="002A0C2D">
            <w:pPr>
              <w:snapToGrid w:val="0"/>
              <w:ind w:left="224" w:hangingChars="100" w:hanging="224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D9A775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(</w:t>
            </w:r>
            <w:r w:rsidRPr="00D21CD5"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  <w:t>2)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AFA1596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71AEC6B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EEC7EF1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41CEB4A0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</w:p>
        </w:tc>
      </w:tr>
      <w:tr w:rsidR="00D138A9" w14:paraId="18CC1157" w14:textId="77777777" w:rsidTr="00D138A9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7E67AF2E" w14:textId="77777777" w:rsidR="00D138A9" w:rsidRPr="00D21CD5" w:rsidRDefault="00D138A9" w:rsidP="002A0C2D">
            <w:pPr>
              <w:snapToGrid w:val="0"/>
              <w:ind w:left="224" w:hangingChars="100" w:hanging="224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866D4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(</w:t>
            </w:r>
            <w:r w:rsidRPr="00D21CD5"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  <w:t>3)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F4DBB3E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4150667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5A35ED4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779DACE" w14:textId="77777777" w:rsidR="00D138A9" w:rsidRPr="00D21CD5" w:rsidRDefault="00D138A9" w:rsidP="002A0C2D">
            <w:pPr>
              <w:snapToGrid w:val="0"/>
              <w:jc w:val="center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</w:p>
        </w:tc>
      </w:tr>
      <w:tr w:rsidR="00641C26" w14:paraId="3E2F0B7F" w14:textId="77777777" w:rsidTr="00322CA5">
        <w:trPr>
          <w:trHeight w:val="189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7C1FDDC" w14:textId="77777777" w:rsidR="00641C26" w:rsidRPr="00D21CD5" w:rsidRDefault="00641C26" w:rsidP="002A0C2D">
            <w:pPr>
              <w:snapToGrid w:val="0"/>
              <w:rPr>
                <w:rFonts w:ascii="ＭＳ 明朝" w:hAnsi="ＭＳ 明朝" w:cs="Times New Roman" w:hint="default"/>
                <w:kern w:val="2"/>
                <w:sz w:val="22"/>
                <w:szCs w:val="22"/>
              </w:rPr>
            </w:pPr>
            <w:r w:rsidRPr="00D21CD5">
              <w:rPr>
                <w:rFonts w:ascii="ＭＳ 明朝" w:hAnsi="ＭＳ 明朝" w:cs="Times New Roman"/>
                <w:kern w:val="2"/>
                <w:sz w:val="22"/>
                <w:szCs w:val="22"/>
              </w:rPr>
              <w:t>⑪備考</w:t>
            </w:r>
          </w:p>
        </w:tc>
        <w:tc>
          <w:tcPr>
            <w:tcW w:w="5671" w:type="dxa"/>
            <w:gridSpan w:val="6"/>
            <w:shd w:val="clear" w:color="auto" w:fill="auto"/>
            <w:vAlign w:val="center"/>
          </w:tcPr>
          <w:p w14:paraId="1834D729" w14:textId="77777777" w:rsidR="00641C26" w:rsidRPr="00D21CD5" w:rsidRDefault="00641C26" w:rsidP="002A0C2D">
            <w:pPr>
              <w:snapToGrid w:val="0"/>
              <w:jc w:val="left"/>
              <w:rPr>
                <w:rFonts w:ascii="ＭＳ 明朝" w:hAnsi="ＭＳ 明朝" w:cs="Times New Roman" w:hint="default"/>
                <w:color w:val="FF3300"/>
                <w:kern w:val="2"/>
                <w:sz w:val="22"/>
                <w:szCs w:val="22"/>
              </w:rPr>
            </w:pPr>
          </w:p>
        </w:tc>
      </w:tr>
    </w:tbl>
    <w:p w14:paraId="2DD8EB8B" w14:textId="77777777" w:rsidR="002A0C2D" w:rsidRPr="00641C26" w:rsidRDefault="00641C26">
      <w:pPr>
        <w:rPr>
          <w:rFonts w:hint="default"/>
        </w:rPr>
      </w:pPr>
      <w:r>
        <w:t xml:space="preserve">　</w:t>
      </w:r>
      <w:r w:rsidR="00322CA5">
        <w:t xml:space="preserve">　　　※　ふ化率（％）＝ふ化仔魚数÷（未ふ化卵数＋ふ化仔魚数）</w:t>
      </w:r>
    </w:p>
    <w:sectPr w:rsidR="002A0C2D" w:rsidRPr="00641C26" w:rsidSect="00322CA5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0757" w14:textId="77777777" w:rsidR="00DB0D3C" w:rsidRDefault="00DB0D3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A555632" w14:textId="77777777" w:rsidR="00DB0D3C" w:rsidRDefault="00DB0D3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F777" w14:textId="77777777" w:rsidR="00DB0D3C" w:rsidRDefault="00DB0D3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769819D" w14:textId="77777777" w:rsidR="00DB0D3C" w:rsidRDefault="00DB0D3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C26"/>
    <w:rsid w:val="00171B93"/>
    <w:rsid w:val="001815FC"/>
    <w:rsid w:val="001C1CF1"/>
    <w:rsid w:val="001D0685"/>
    <w:rsid w:val="001F0D1E"/>
    <w:rsid w:val="002476DD"/>
    <w:rsid w:val="00251D1F"/>
    <w:rsid w:val="00293161"/>
    <w:rsid w:val="002A0C2D"/>
    <w:rsid w:val="00322CA5"/>
    <w:rsid w:val="003640B1"/>
    <w:rsid w:val="003647AF"/>
    <w:rsid w:val="003A6205"/>
    <w:rsid w:val="00417457"/>
    <w:rsid w:val="004223DD"/>
    <w:rsid w:val="0046379D"/>
    <w:rsid w:val="004E0295"/>
    <w:rsid w:val="00511F20"/>
    <w:rsid w:val="005521B1"/>
    <w:rsid w:val="005C6492"/>
    <w:rsid w:val="00641C26"/>
    <w:rsid w:val="00677595"/>
    <w:rsid w:val="007B0A4B"/>
    <w:rsid w:val="007C53DE"/>
    <w:rsid w:val="008F0572"/>
    <w:rsid w:val="009C647E"/>
    <w:rsid w:val="009D6033"/>
    <w:rsid w:val="00A17E27"/>
    <w:rsid w:val="00A21C70"/>
    <w:rsid w:val="00A33886"/>
    <w:rsid w:val="00A732C8"/>
    <w:rsid w:val="00AA4F83"/>
    <w:rsid w:val="00AB7548"/>
    <w:rsid w:val="00B626F3"/>
    <w:rsid w:val="00B93C19"/>
    <w:rsid w:val="00BE6F00"/>
    <w:rsid w:val="00CB7170"/>
    <w:rsid w:val="00D138A9"/>
    <w:rsid w:val="00D21CD5"/>
    <w:rsid w:val="00DB0D3C"/>
    <w:rsid w:val="00DC718D"/>
    <w:rsid w:val="00EC4C0B"/>
    <w:rsid w:val="00EC7C1E"/>
    <w:rsid w:val="00F27212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633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C26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647E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C6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647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2021-05-31T06:54:00Z</dcterms:created>
  <dcterms:modified xsi:type="dcterms:W3CDTF">2021-06-01T02:50:00Z</dcterms:modified>
</cp:coreProperties>
</file>