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B873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様式第４号</w:t>
      </w:r>
    </w:p>
    <w:p w14:paraId="043BF543" w14:textId="77777777" w:rsidR="007D796D" w:rsidRDefault="007D796D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 xml:space="preserve">受　</w:t>
      </w:r>
      <w:r>
        <w:t xml:space="preserve"> </w:t>
      </w:r>
      <w:r>
        <w:rPr>
          <w:rFonts w:hint="eastAsia"/>
        </w:rPr>
        <w:t xml:space="preserve">領　</w:t>
      </w:r>
      <w:r>
        <w:t xml:space="preserve"> </w:t>
      </w:r>
      <w:r>
        <w:rPr>
          <w:rFonts w:hint="eastAsia"/>
        </w:rPr>
        <w:t>書</w:t>
      </w:r>
    </w:p>
    <w:p w14:paraId="0B3CCAE2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63FF4C7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</w:t>
      </w:r>
      <w:r>
        <w:rPr>
          <w:rFonts w:hint="eastAsia"/>
        </w:rPr>
        <w:t xml:space="preserve">　　　　　　　　年　　月　　日</w:t>
      </w:r>
    </w:p>
    <w:p w14:paraId="4E9E445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8B1AE5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379A0BC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国立研究開発法人水産研究・教育機構水産技術研究所長　殿</w:t>
      </w:r>
    </w:p>
    <w:p w14:paraId="2C182C6E" w14:textId="77777777" w:rsidR="007D796D" w:rsidRPr="00856817" w:rsidRDefault="007D796D">
      <w:pPr>
        <w:adjustRightInd/>
        <w:rPr>
          <w:rFonts w:hAnsi="Times New Roman" w:cs="Times New Roman"/>
          <w:spacing w:val="14"/>
        </w:rPr>
      </w:pPr>
    </w:p>
    <w:p w14:paraId="366D538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所属機関（法人の場合は法人名）</w:t>
      </w:r>
    </w:p>
    <w:p w14:paraId="1B2A142C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所属部署等</w:t>
      </w:r>
    </w:p>
    <w:p w14:paraId="3854A351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 xml:space="preserve">氏　　　名　　　　　　　　　　　　</w:t>
      </w:r>
    </w:p>
    <w:p w14:paraId="220A314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C10EB8B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0293EA4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年　　月　　日付け提出の「遺伝資源配布申込書」にて配布要求した遺伝資源を受領致しました。</w:t>
      </w:r>
    </w:p>
    <w:p w14:paraId="3954D8E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7118F5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7B43D9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8ABACE9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D15456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4155E2F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2CB0704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1D90B6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E975E4A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008F7A0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遺伝資源の受領書は、下記まで提出して下さい。</w:t>
      </w:r>
    </w:p>
    <w:p w14:paraId="53109E8C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3F9F5081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〒</w:t>
      </w:r>
      <w:r>
        <w:t>516-0193</w:t>
      </w:r>
      <w:r>
        <w:rPr>
          <w:rFonts w:hint="eastAsia"/>
        </w:rPr>
        <w:t xml:space="preserve">　三重県度会郡南伊勢町中津浜浦４２２－１</w:t>
      </w:r>
    </w:p>
    <w:p w14:paraId="5DE03110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国立研究開発法人水産研究・教育機構南勢庁舎</w:t>
      </w:r>
    </w:p>
    <w:p w14:paraId="7CC72899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水産生物遺伝資源保存事業運営委員会事務局</w:t>
      </w:r>
      <w:r>
        <w:t xml:space="preserve"> </w:t>
      </w:r>
    </w:p>
    <w:p w14:paraId="7F6D6419" w14:textId="77777777" w:rsidR="007D796D" w:rsidRDefault="007D796D">
      <w:pPr>
        <w:adjustRightInd/>
        <w:ind w:left="4068"/>
        <w:rPr>
          <w:rFonts w:hAnsi="Times New Roman" w:cs="Times New Roman"/>
          <w:spacing w:val="14"/>
        </w:rPr>
      </w:pPr>
      <w:r>
        <w:t>TEL 0599-66-1830(</w:t>
      </w:r>
      <w:r>
        <w:rPr>
          <w:rFonts w:hint="eastAsia"/>
        </w:rPr>
        <w:t>代表</w:t>
      </w:r>
      <w:r>
        <w:t>)</w:t>
      </w:r>
    </w:p>
    <w:p w14:paraId="22A6104A" w14:textId="77777777" w:rsidR="007D796D" w:rsidRDefault="007D796D">
      <w:pPr>
        <w:adjustRightInd/>
        <w:ind w:left="4068"/>
        <w:rPr>
          <w:rFonts w:hAnsi="Times New Roman" w:cs="Times New Roman"/>
          <w:spacing w:val="14"/>
        </w:rPr>
      </w:pPr>
      <w:r>
        <w:t>FAX 0599-66-1962</w:t>
      </w:r>
    </w:p>
    <w:p w14:paraId="57CBAE70" w14:textId="0E413EB9" w:rsidR="007D796D" w:rsidRDefault="007D796D">
      <w:pPr>
        <w:adjustRightInd/>
        <w:ind w:left="4068"/>
        <w:rPr>
          <w:rFonts w:hAnsi="Times New Roman" w:cs="Times New Roman" w:hint="eastAsia"/>
          <w:spacing w:val="14"/>
        </w:rPr>
      </w:pPr>
      <w:r>
        <w:t>E-mail</w:t>
      </w:r>
      <w:r w:rsidR="00856817">
        <w:rPr>
          <w:rFonts w:hint="eastAsia"/>
        </w:rPr>
        <w:t>: gene-bank@fra.go.jp</w:t>
      </w:r>
    </w:p>
    <w:p w14:paraId="3BEFEA6F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E0185CD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1B7715B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289CEB3" w14:textId="77777777" w:rsidR="007D796D" w:rsidRDefault="007D796D" w:rsidP="00CA78BF">
      <w:pPr>
        <w:adjustRightInd/>
        <w:ind w:firstLineChars="2700" w:firstLine="6426"/>
        <w:rPr>
          <w:rFonts w:hAnsi="Times New Roman" w:cs="Times New Roman"/>
          <w:spacing w:val="14"/>
        </w:rPr>
      </w:pPr>
      <w:r>
        <w:rPr>
          <w:rFonts w:hint="eastAsia"/>
        </w:rPr>
        <w:t>（用紙サイズ</w:t>
      </w:r>
      <w:r>
        <w:t>A4</w:t>
      </w:r>
      <w:r>
        <w:rPr>
          <w:rFonts w:hint="eastAsia"/>
        </w:rPr>
        <w:t>）</w:t>
      </w:r>
    </w:p>
    <w:sectPr w:rsidR="007D796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4424B" w14:textId="77777777" w:rsidR="00A82F8B" w:rsidRDefault="00A82F8B">
      <w:r>
        <w:separator/>
      </w:r>
    </w:p>
  </w:endnote>
  <w:endnote w:type="continuationSeparator" w:id="0">
    <w:p w14:paraId="776B8C24" w14:textId="77777777" w:rsidR="00A82F8B" w:rsidRDefault="00A8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8DAF" w14:textId="77777777" w:rsidR="00A82F8B" w:rsidRDefault="00A82F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D77DB4" w14:textId="77777777" w:rsidR="00A82F8B" w:rsidRDefault="00A8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oNotTrackMoves/>
  <w:defaultTabStop w:val="956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8BF"/>
    <w:rsid w:val="005E27C4"/>
    <w:rsid w:val="00734C71"/>
    <w:rsid w:val="007D796D"/>
    <w:rsid w:val="00856817"/>
    <w:rsid w:val="00A82F8B"/>
    <w:rsid w:val="00CA78BF"/>
    <w:rsid w:val="00CA7C72"/>
    <w:rsid w:val="00CE2949"/>
    <w:rsid w:val="00DE0BCC"/>
    <w:rsid w:val="00F3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38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4C71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34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4C71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2023-11-27T11:06:00Z</dcterms:created>
  <dcterms:modified xsi:type="dcterms:W3CDTF">2024-09-02T00:40:00Z</dcterms:modified>
</cp:coreProperties>
</file>