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1954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様式第５号</w:t>
      </w:r>
    </w:p>
    <w:p w14:paraId="194BAC18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0715E2DF" w14:textId="77777777" w:rsidR="007D796D" w:rsidRDefault="007D796D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変　更　届　出　書</w:t>
      </w:r>
    </w:p>
    <w:p w14:paraId="6DAD49CB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2BF4E736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6D56BCD6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国立研究開発法人水産研究・教育機構水産技術研究所長　　殿</w:t>
      </w:r>
    </w:p>
    <w:p w14:paraId="33973CC1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4C0277E0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               </w:t>
      </w:r>
      <w:r>
        <w:rPr>
          <w:rFonts w:hint="eastAsia"/>
        </w:rPr>
        <w:t>所属機関（法人の場合は法人名）</w:t>
      </w:r>
    </w:p>
    <w:p w14:paraId="15BDBC52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               </w:t>
      </w:r>
      <w:r>
        <w:rPr>
          <w:rFonts w:hint="eastAsia"/>
        </w:rPr>
        <w:t>所属部署等</w:t>
      </w:r>
    </w:p>
    <w:p w14:paraId="2AEE5781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               </w:t>
      </w:r>
      <w:r>
        <w:rPr>
          <w:rFonts w:hint="eastAsia"/>
        </w:rPr>
        <w:t xml:space="preserve">氏　名　　　　　　　　　　</w:t>
      </w:r>
    </w:p>
    <w:p w14:paraId="149FAECE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4D01DE7D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年　　月　　日付け提出の「遺伝資源配布申込書」の記載内容に変更が生じるので、下記のとおり届け出ます。</w:t>
      </w:r>
    </w:p>
    <w:p w14:paraId="5BC15074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22385353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１　変更年月日</w:t>
      </w:r>
    </w:p>
    <w:p w14:paraId="65E1612E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125A0D3C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23BA8360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２　変更事項</w:t>
      </w:r>
    </w:p>
    <w:p w14:paraId="454EC5C7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7A063D34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5C66F2E5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74811088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16642D57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1C2C26DE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変更理由</w:t>
      </w:r>
    </w:p>
    <w:p w14:paraId="64DBD854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61070BDE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665F3F6E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6F113B7F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03245D7E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2523630C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599B86A5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3E895D21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36C69820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7BC6D4FE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15E61E85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382D8CBD" w14:textId="77777777" w:rsidR="007D796D" w:rsidRDefault="007D796D" w:rsidP="00103F1F">
      <w:pPr>
        <w:adjustRightInd/>
      </w:pPr>
      <w:r>
        <w:rPr>
          <w:rFonts w:hint="eastAsia"/>
        </w:rPr>
        <w:t xml:space="preserve">　　　　　　　　　　　　　　　　　　　　　　　　　　（用紙サイズ</w:t>
      </w:r>
      <w:r>
        <w:t>A4</w:t>
      </w:r>
      <w:r>
        <w:rPr>
          <w:rFonts w:hint="eastAsia"/>
        </w:rPr>
        <w:t>）</w:t>
      </w:r>
    </w:p>
    <w:sectPr w:rsidR="007D796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C544" w14:textId="77777777" w:rsidR="00971626" w:rsidRDefault="00971626">
      <w:r>
        <w:separator/>
      </w:r>
    </w:p>
  </w:endnote>
  <w:endnote w:type="continuationSeparator" w:id="0">
    <w:p w14:paraId="3FC6B1C0" w14:textId="77777777" w:rsidR="00971626" w:rsidRDefault="0097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570B" w14:textId="77777777" w:rsidR="00971626" w:rsidRDefault="0097162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7A5EC8" w14:textId="77777777" w:rsidR="00971626" w:rsidRDefault="00971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56"/>
  <w:hyphenationZone w:val="0"/>
  <w:drawingGridHorizontalSpacing w:val="573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78BF"/>
    <w:rsid w:val="00103F1F"/>
    <w:rsid w:val="002434D6"/>
    <w:rsid w:val="007D796D"/>
    <w:rsid w:val="00971626"/>
    <w:rsid w:val="00A0182F"/>
    <w:rsid w:val="00CA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E46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4D6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43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4D6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2023-11-27T11:07:00Z</dcterms:created>
  <dcterms:modified xsi:type="dcterms:W3CDTF">2023-11-27T11:07:00Z</dcterms:modified>
</cp:coreProperties>
</file>